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b w:val="1"/>
          <w:rtl w:val="0"/>
        </w:rPr>
        <w:t xml:space="preserve">SUMMER BREAK HOLIDAY HOME WORK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KV CTPP CHHABRA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CLASS -3                              SUBJECT-EVS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2468880" cy="2690622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690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82012" cy="2585466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2012" cy="2585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2468880" cy="2386584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386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2446020" cy="2665476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665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2468880" cy="267004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670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2420874" cy="2592324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0874" cy="2592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2468880" cy="2633472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6334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00300" cy="2672334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72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