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D3" w:rsidRPr="006E0081" w:rsidRDefault="006E0081" w:rsidP="006E0081">
      <w:pPr>
        <w:jc w:val="center"/>
        <w:rPr>
          <w:sz w:val="24"/>
          <w:szCs w:val="24"/>
          <w:lang w:val="en-US"/>
        </w:rPr>
      </w:pPr>
      <w:r w:rsidRPr="006E0081">
        <w:rPr>
          <w:sz w:val="24"/>
          <w:szCs w:val="24"/>
          <w:lang w:val="en-US"/>
        </w:rPr>
        <w:t>KENDRIYA VIDYALAYA CTPP CHHABRA</w:t>
      </w:r>
    </w:p>
    <w:p w:rsidR="006E0081" w:rsidRDefault="006E0081" w:rsidP="006E0081">
      <w:pPr>
        <w:jc w:val="center"/>
        <w:rPr>
          <w:lang w:val="en-US"/>
        </w:rPr>
      </w:pPr>
      <w:r>
        <w:rPr>
          <w:lang w:val="en-US"/>
        </w:rPr>
        <w:t>Fresh Admission Notice</w:t>
      </w:r>
    </w:p>
    <w:p w:rsidR="006E0081" w:rsidRDefault="006E0081" w:rsidP="006E0081">
      <w:pPr>
        <w:rPr>
          <w:lang w:val="en-US"/>
        </w:rPr>
      </w:pPr>
      <w:r>
        <w:rPr>
          <w:lang w:val="en-US"/>
        </w:rPr>
        <w:t>Date 01/04/2023</w:t>
      </w:r>
    </w:p>
    <w:p w:rsidR="006E0081" w:rsidRDefault="006E0081" w:rsidP="006E0081">
      <w:pPr>
        <w:jc w:val="center"/>
        <w:rPr>
          <w:lang w:val="en-US"/>
        </w:rPr>
      </w:pPr>
      <w:r>
        <w:rPr>
          <w:lang w:val="en-US"/>
        </w:rPr>
        <w:t>Vacancy position as on 01/04/2023</w:t>
      </w:r>
    </w:p>
    <w:tbl>
      <w:tblPr>
        <w:tblW w:w="6081" w:type="dxa"/>
        <w:tblInd w:w="93" w:type="dxa"/>
        <w:tblLook w:val="04A0"/>
      </w:tblPr>
      <w:tblGrid>
        <w:gridCol w:w="701"/>
        <w:gridCol w:w="960"/>
        <w:gridCol w:w="940"/>
        <w:gridCol w:w="980"/>
        <w:gridCol w:w="2500"/>
      </w:tblGrid>
      <w:tr w:rsidR="00E174F4" w:rsidRPr="006E0081" w:rsidTr="00E174F4">
        <w:trPr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S.No.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Class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No. Of section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Vacant seat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Remark</w:t>
            </w:r>
          </w:p>
        </w:tc>
      </w:tr>
      <w:tr w:rsidR="00E174F4" w:rsidRPr="006E0081" w:rsidTr="00E174F4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On line registration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 is open from 27/03/23 to</w:t>
            </w: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 17-04-23</w:t>
            </w:r>
          </w:p>
        </w:tc>
      </w:tr>
      <w:tr w:rsidR="00E174F4" w:rsidRPr="006E0081" w:rsidTr="00E174F4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4F4" w:rsidRPr="006E0081" w:rsidRDefault="00E174F4" w:rsidP="006E0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Offline registration from 03/04/23 to 12/04/23</w:t>
            </w: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4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VI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VII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VIII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  <w:tr w:rsidR="00E174F4" w:rsidRPr="006E0081" w:rsidTr="00E174F4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6E0081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F4" w:rsidRPr="006E0081" w:rsidRDefault="00E174F4" w:rsidP="006E0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4F4" w:rsidRPr="006E0081" w:rsidRDefault="00E174F4" w:rsidP="006E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</w:tr>
    </w:tbl>
    <w:p w:rsidR="006E0081" w:rsidRPr="006E0081" w:rsidRDefault="006E0081" w:rsidP="006E0081">
      <w:pPr>
        <w:jc w:val="center"/>
        <w:rPr>
          <w:lang w:val="en-US"/>
        </w:rPr>
      </w:pPr>
    </w:p>
    <w:sectPr w:rsidR="006E0081" w:rsidRPr="006E0081" w:rsidSect="00DD2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0081"/>
    <w:rsid w:val="00373E22"/>
    <w:rsid w:val="00472470"/>
    <w:rsid w:val="0069324B"/>
    <w:rsid w:val="006E0081"/>
    <w:rsid w:val="00A2279D"/>
    <w:rsid w:val="00DD28D3"/>
    <w:rsid w:val="00E1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CHHABRA</dc:creator>
  <cp:lastModifiedBy>hp</cp:lastModifiedBy>
  <cp:revision>3</cp:revision>
  <dcterms:created xsi:type="dcterms:W3CDTF">2023-04-02T05:08:00Z</dcterms:created>
  <dcterms:modified xsi:type="dcterms:W3CDTF">2023-04-02T05:09:00Z</dcterms:modified>
</cp:coreProperties>
</file>